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5"/>
        <w:gridCol w:w="463"/>
        <w:gridCol w:w="464"/>
        <w:gridCol w:w="1002"/>
        <w:gridCol w:w="472"/>
        <w:gridCol w:w="472"/>
        <w:gridCol w:w="473"/>
        <w:gridCol w:w="473"/>
        <w:gridCol w:w="473"/>
        <w:gridCol w:w="473"/>
        <w:gridCol w:w="473"/>
        <w:gridCol w:w="473"/>
        <w:gridCol w:w="473"/>
        <w:gridCol w:w="644"/>
        <w:gridCol w:w="468"/>
        <w:gridCol w:w="468"/>
        <w:gridCol w:w="1112"/>
      </w:tblGrid>
      <w:tr w:rsidR="002358FD" w:rsidRPr="00763FF5" w14:paraId="2BADC5E1" w14:textId="77777777" w:rsidTr="002358FD">
        <w:trPr>
          <w:trHeight w:val="176"/>
        </w:trPr>
        <w:tc>
          <w:tcPr>
            <w:tcW w:w="1935" w:type="dxa"/>
            <w:vAlign w:val="center"/>
            <w:hideMark/>
          </w:tcPr>
          <w:p w14:paraId="370448B7" w14:textId="2612800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D1429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0706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71A71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A61247">
              <w:rPr>
                <w:rFonts w:ascii="Tw Cen MT" w:hAnsi="Tw Cen MT" w:cs="Times New Roman"/>
                <w:b/>
                <w:sz w:val="28"/>
                <w:szCs w:val="28"/>
              </w:rPr>
              <w:t>1IT04</w:t>
            </w:r>
          </w:p>
        </w:tc>
        <w:tc>
          <w:tcPr>
            <w:tcW w:w="463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2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2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2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3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3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3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3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3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3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3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12" w:type="dxa"/>
            <w:vAlign w:val="center"/>
            <w:hideMark/>
          </w:tcPr>
          <w:p w14:paraId="0CA18667" w14:textId="65A8A8AD" w:rsidR="00E932E4" w:rsidRPr="00763FF5" w:rsidRDefault="00CD1429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5070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4A7DC82A" w:rsidR="00450012" w:rsidRPr="00763FF5" w:rsidRDefault="00CD1429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09EF9B6" w14:textId="356D3C82" w:rsidR="00210720" w:rsidRPr="004A25E7" w:rsidRDefault="00A61247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OPERATING SYSTEMS</w:t>
      </w:r>
    </w:p>
    <w:p w14:paraId="6DDE71BD" w14:textId="07672F95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A61247">
        <w:rPr>
          <w:rFonts w:ascii="Tw Cen MT" w:hAnsi="Tw Cen MT"/>
          <w:bCs/>
          <w:sz w:val="28"/>
          <w:szCs w:val="28"/>
        </w:rPr>
        <w:t>Common to CSE</w:t>
      </w:r>
      <w:r w:rsidR="002E4584">
        <w:rPr>
          <w:rFonts w:ascii="Tw Cen MT" w:hAnsi="Tw Cen MT"/>
          <w:bCs/>
          <w:sz w:val="28"/>
          <w:szCs w:val="28"/>
        </w:rPr>
        <w:t xml:space="preserve">, </w:t>
      </w:r>
      <w:r w:rsidR="00A61247">
        <w:rPr>
          <w:rFonts w:ascii="Tw Cen MT" w:hAnsi="Tw Cen MT"/>
          <w:bCs/>
          <w:sz w:val="28"/>
          <w:szCs w:val="28"/>
        </w:rPr>
        <w:t>IT</w:t>
      </w:r>
      <w:r w:rsidR="002E4584">
        <w:rPr>
          <w:rFonts w:ascii="Tw Cen MT" w:hAnsi="Tw Cen MT"/>
          <w:bCs/>
          <w:sz w:val="28"/>
          <w:szCs w:val="28"/>
        </w:rPr>
        <w:t xml:space="preserve">, </w:t>
      </w:r>
      <w:proofErr w:type="spellStart"/>
      <w:r w:rsidR="002E4584">
        <w:rPr>
          <w:rFonts w:ascii="Tw Cen MT" w:hAnsi="Tw Cen MT"/>
          <w:bCs/>
          <w:sz w:val="28"/>
          <w:szCs w:val="28"/>
        </w:rPr>
        <w:t>CyS</w:t>
      </w:r>
      <w:proofErr w:type="spellEnd"/>
      <w:r w:rsidR="002E4584">
        <w:rPr>
          <w:rFonts w:ascii="Tw Cen MT" w:hAnsi="Tw Cen MT"/>
          <w:bCs/>
          <w:sz w:val="28"/>
          <w:szCs w:val="28"/>
        </w:rPr>
        <w:t>, DS and IoT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04A122DC" w14:textId="55DF28B9" w:rsidR="002E4584" w:rsidRDefault="002E4584" w:rsidP="002E4584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</w:t>
      </w:r>
      <w:r w:rsidR="002358FD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Max. Marks: 70</w:t>
      </w:r>
    </w:p>
    <w:p w14:paraId="34C301CD" w14:textId="77777777" w:rsidR="002E4584" w:rsidRDefault="002E4584" w:rsidP="002E458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828F1EF" w14:textId="77777777" w:rsidR="002E4584" w:rsidRDefault="002E4584" w:rsidP="002E458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5D63D36" w14:textId="77777777" w:rsidR="002E4584" w:rsidRDefault="002E4584" w:rsidP="002E458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36971DD3" w14:textId="77777777" w:rsidR="00857473" w:rsidRPr="00B90389" w:rsidRDefault="00857473" w:rsidP="0085747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B90389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E5FFF51" w14:textId="77777777" w:rsidR="00857473" w:rsidRPr="00B90389" w:rsidRDefault="00857473" w:rsidP="0085747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90389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8241"/>
        <w:gridCol w:w="550"/>
        <w:gridCol w:w="778"/>
        <w:gridCol w:w="844"/>
      </w:tblGrid>
      <w:tr w:rsidR="00857473" w:rsidRPr="00B90389" w14:paraId="218B88D1" w14:textId="77777777" w:rsidTr="002358FD">
        <w:tc>
          <w:tcPr>
            <w:tcW w:w="656" w:type="dxa"/>
          </w:tcPr>
          <w:p w14:paraId="23D2B433" w14:textId="77777777" w:rsidR="00857473" w:rsidRPr="00B90389" w:rsidRDefault="00857473" w:rsidP="0085747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41" w:type="dxa"/>
          </w:tcPr>
          <w:p w14:paraId="6557BFF9" w14:textId="0A5DCB00" w:rsidR="00857473" w:rsidRPr="00B90389" w:rsidRDefault="00857473" w:rsidP="003E36F5">
            <w:pPr>
              <w:rPr>
                <w:rFonts w:eastAsia="Arial Unicode MS"/>
                <w:sz w:val="24"/>
                <w:szCs w:val="24"/>
              </w:rPr>
            </w:pPr>
            <w:r w:rsidRPr="00B90389">
              <w:rPr>
                <w:rFonts w:eastAsia="Arial Unicode MS"/>
                <w:sz w:val="24"/>
                <w:szCs w:val="24"/>
              </w:rPr>
              <w:t>Differentiate between System Calls and System Programs</w:t>
            </w:r>
            <w:r w:rsidR="00D67C2D">
              <w:rPr>
                <w:rFonts w:eastAsia="Arial Unicode MS"/>
                <w:sz w:val="24"/>
                <w:szCs w:val="24"/>
              </w:rPr>
              <w:t>.</w:t>
            </w:r>
          </w:p>
        </w:tc>
        <w:tc>
          <w:tcPr>
            <w:tcW w:w="550" w:type="dxa"/>
            <w:hideMark/>
          </w:tcPr>
          <w:p w14:paraId="726C9D2E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8" w:type="dxa"/>
            <w:hideMark/>
          </w:tcPr>
          <w:p w14:paraId="4BD6D2DD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44" w:type="dxa"/>
            <w:hideMark/>
          </w:tcPr>
          <w:p w14:paraId="0B644A85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57473" w:rsidRPr="00B90389" w14:paraId="28854A90" w14:textId="77777777" w:rsidTr="002358FD">
        <w:tc>
          <w:tcPr>
            <w:tcW w:w="656" w:type="dxa"/>
          </w:tcPr>
          <w:p w14:paraId="010C6BC2" w14:textId="77777777" w:rsidR="00857473" w:rsidRPr="00B90389" w:rsidRDefault="00857473" w:rsidP="0085747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41" w:type="dxa"/>
          </w:tcPr>
          <w:p w14:paraId="548E9CEF" w14:textId="4B416C42" w:rsidR="00857473" w:rsidRPr="00B90389" w:rsidRDefault="00857473" w:rsidP="003E36F5">
            <w:pPr>
              <w:rPr>
                <w:rFonts w:eastAsia="Arial Unicode MS"/>
                <w:sz w:val="24"/>
                <w:szCs w:val="24"/>
              </w:rPr>
            </w:pPr>
            <w:r w:rsidRPr="00B90389">
              <w:rPr>
                <w:rFonts w:eastAsia="Arial Unicode MS"/>
                <w:sz w:val="24"/>
                <w:szCs w:val="24"/>
              </w:rPr>
              <w:t>Explain the significance of the "</w:t>
            </w:r>
            <w:proofErr w:type="spellStart"/>
            <w:r w:rsidRPr="00B90389">
              <w:rPr>
                <w:rFonts w:eastAsia="Arial Unicode MS"/>
                <w:sz w:val="24"/>
                <w:szCs w:val="24"/>
              </w:rPr>
              <w:t>ps</w:t>
            </w:r>
            <w:proofErr w:type="spellEnd"/>
            <w:r w:rsidRPr="00B90389">
              <w:rPr>
                <w:rFonts w:eastAsia="Arial Unicode MS"/>
                <w:sz w:val="24"/>
                <w:szCs w:val="24"/>
              </w:rPr>
              <w:t>" command in Linux and provide an example of its usage</w:t>
            </w:r>
            <w:r w:rsidR="00D67C2D">
              <w:rPr>
                <w:rFonts w:eastAsia="Arial Unicode MS"/>
                <w:sz w:val="24"/>
                <w:szCs w:val="24"/>
              </w:rPr>
              <w:t>.</w:t>
            </w:r>
          </w:p>
        </w:tc>
        <w:tc>
          <w:tcPr>
            <w:tcW w:w="550" w:type="dxa"/>
            <w:hideMark/>
          </w:tcPr>
          <w:p w14:paraId="7E276426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8" w:type="dxa"/>
            <w:hideMark/>
          </w:tcPr>
          <w:p w14:paraId="4839FD9D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44" w:type="dxa"/>
            <w:hideMark/>
          </w:tcPr>
          <w:p w14:paraId="73C35AF4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57473" w:rsidRPr="00B90389" w14:paraId="45CA4EF4" w14:textId="77777777" w:rsidTr="002358FD">
        <w:tc>
          <w:tcPr>
            <w:tcW w:w="656" w:type="dxa"/>
          </w:tcPr>
          <w:p w14:paraId="1C8A3CF9" w14:textId="77777777" w:rsidR="00857473" w:rsidRPr="00B90389" w:rsidRDefault="00857473" w:rsidP="0085747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41" w:type="dxa"/>
          </w:tcPr>
          <w:p w14:paraId="7E51DAF2" w14:textId="77777777" w:rsidR="00857473" w:rsidRPr="00B90389" w:rsidRDefault="00857473" w:rsidP="003E36F5">
            <w:pPr>
              <w:rPr>
                <w:rFonts w:eastAsia="Arial Unicode MS"/>
                <w:sz w:val="24"/>
                <w:szCs w:val="24"/>
              </w:rPr>
            </w:pPr>
            <w:r w:rsidRPr="00B90389">
              <w:rPr>
                <w:rFonts w:eastAsia="Arial Unicode MS"/>
                <w:sz w:val="24"/>
                <w:szCs w:val="24"/>
              </w:rPr>
              <w:t>What is the role of the Process Control Block in process management?</w:t>
            </w:r>
          </w:p>
        </w:tc>
        <w:tc>
          <w:tcPr>
            <w:tcW w:w="550" w:type="dxa"/>
            <w:hideMark/>
          </w:tcPr>
          <w:p w14:paraId="2549627D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8" w:type="dxa"/>
            <w:hideMark/>
          </w:tcPr>
          <w:p w14:paraId="0B541088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4" w:type="dxa"/>
            <w:hideMark/>
          </w:tcPr>
          <w:p w14:paraId="330AF0F2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57473" w:rsidRPr="00B90389" w14:paraId="419EC2C4" w14:textId="77777777" w:rsidTr="002358FD">
        <w:tc>
          <w:tcPr>
            <w:tcW w:w="656" w:type="dxa"/>
          </w:tcPr>
          <w:p w14:paraId="7D43B4B6" w14:textId="77777777" w:rsidR="00857473" w:rsidRPr="00B90389" w:rsidRDefault="00857473" w:rsidP="0085747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41" w:type="dxa"/>
          </w:tcPr>
          <w:p w14:paraId="2978B4A9" w14:textId="27E2EEBA" w:rsidR="00857473" w:rsidRPr="00B90389" w:rsidRDefault="00857473" w:rsidP="003E36F5">
            <w:pPr>
              <w:rPr>
                <w:rFonts w:eastAsia="Arial Unicode MS"/>
                <w:sz w:val="24"/>
                <w:szCs w:val="24"/>
              </w:rPr>
            </w:pPr>
            <w:r w:rsidRPr="00B90389">
              <w:rPr>
                <w:rFonts w:eastAsia="Arial Unicode MS"/>
                <w:sz w:val="24"/>
                <w:szCs w:val="24"/>
              </w:rPr>
              <w:t>Define the Dining Philosopher's Problem</w:t>
            </w:r>
            <w:r w:rsidR="00D67C2D">
              <w:rPr>
                <w:rFonts w:eastAsia="Arial Unicode MS"/>
                <w:sz w:val="24"/>
                <w:szCs w:val="24"/>
              </w:rPr>
              <w:t>.</w:t>
            </w:r>
          </w:p>
        </w:tc>
        <w:tc>
          <w:tcPr>
            <w:tcW w:w="550" w:type="dxa"/>
            <w:hideMark/>
          </w:tcPr>
          <w:p w14:paraId="16B78BB1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8" w:type="dxa"/>
            <w:hideMark/>
          </w:tcPr>
          <w:p w14:paraId="1A76C60B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4" w:type="dxa"/>
            <w:hideMark/>
          </w:tcPr>
          <w:p w14:paraId="59984513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57473" w:rsidRPr="00B90389" w14:paraId="2B77C03A" w14:textId="77777777" w:rsidTr="002358FD">
        <w:tc>
          <w:tcPr>
            <w:tcW w:w="656" w:type="dxa"/>
          </w:tcPr>
          <w:p w14:paraId="02A2C361" w14:textId="77777777" w:rsidR="00857473" w:rsidRPr="00B90389" w:rsidRDefault="00857473" w:rsidP="0085747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41" w:type="dxa"/>
          </w:tcPr>
          <w:p w14:paraId="392E227A" w14:textId="77777777" w:rsidR="00857473" w:rsidRPr="00B90389" w:rsidRDefault="00857473" w:rsidP="003E36F5">
            <w:pPr>
              <w:rPr>
                <w:rFonts w:eastAsia="Arial Unicode MS"/>
                <w:sz w:val="24"/>
                <w:szCs w:val="24"/>
              </w:rPr>
            </w:pPr>
            <w:r w:rsidRPr="00B90389">
              <w:rPr>
                <w:rFonts w:eastAsia="Arial Unicode MS"/>
                <w:sz w:val="24"/>
                <w:szCs w:val="24"/>
              </w:rPr>
              <w:t xml:space="preserve">What is the purpose of </w:t>
            </w:r>
            <w:proofErr w:type="spellStart"/>
            <w:r w:rsidRPr="00B90389">
              <w:rPr>
                <w:rFonts w:eastAsia="Arial Unicode MS"/>
                <w:sz w:val="24"/>
                <w:szCs w:val="24"/>
              </w:rPr>
              <w:t>Inodes</w:t>
            </w:r>
            <w:proofErr w:type="spellEnd"/>
            <w:r w:rsidRPr="00B90389">
              <w:rPr>
                <w:rFonts w:eastAsia="Arial Unicode MS"/>
                <w:sz w:val="24"/>
                <w:szCs w:val="24"/>
              </w:rPr>
              <w:t xml:space="preserve"> in a file system.</w:t>
            </w:r>
          </w:p>
        </w:tc>
        <w:tc>
          <w:tcPr>
            <w:tcW w:w="550" w:type="dxa"/>
            <w:hideMark/>
          </w:tcPr>
          <w:p w14:paraId="39ED6BAE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8" w:type="dxa"/>
            <w:hideMark/>
          </w:tcPr>
          <w:p w14:paraId="6448B605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44" w:type="dxa"/>
            <w:hideMark/>
          </w:tcPr>
          <w:p w14:paraId="547BC66A" w14:textId="77777777" w:rsidR="00857473" w:rsidRPr="00B90389" w:rsidRDefault="00857473" w:rsidP="003E36F5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6D44C9D3" w14:textId="77777777" w:rsidR="00857473" w:rsidRPr="00B90389" w:rsidRDefault="00857473" w:rsidP="0085747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B90389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2FF928D" w14:textId="77777777" w:rsidR="00857473" w:rsidRPr="00B90389" w:rsidRDefault="00857473" w:rsidP="0085747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90389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8076"/>
        <w:gridCol w:w="670"/>
        <w:gridCol w:w="763"/>
        <w:gridCol w:w="819"/>
      </w:tblGrid>
      <w:tr w:rsidR="00857473" w:rsidRPr="00B90389" w14:paraId="72605614" w14:textId="77777777" w:rsidTr="00E92426">
        <w:tc>
          <w:tcPr>
            <w:tcW w:w="11160" w:type="dxa"/>
            <w:gridSpan w:val="5"/>
            <w:hideMark/>
          </w:tcPr>
          <w:p w14:paraId="21A5D81B" w14:textId="77777777" w:rsidR="00857473" w:rsidRPr="004A5F4E" w:rsidRDefault="00857473" w:rsidP="009115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A5F4E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857473" w:rsidRPr="00B90389" w14:paraId="594FCA56" w14:textId="77777777" w:rsidTr="00E92426">
        <w:tc>
          <w:tcPr>
            <w:tcW w:w="623" w:type="dxa"/>
          </w:tcPr>
          <w:p w14:paraId="74D33F0A" w14:textId="77777777" w:rsidR="00857473" w:rsidRPr="00B90389" w:rsidRDefault="00857473" w:rsidP="009115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726538C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List the CPU Scheduling Algorithms on System Performance and explain each.</w:t>
            </w:r>
          </w:p>
        </w:tc>
        <w:tc>
          <w:tcPr>
            <w:tcW w:w="670" w:type="dxa"/>
            <w:hideMark/>
          </w:tcPr>
          <w:p w14:paraId="446017DF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580A313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22FCDA4F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57473" w:rsidRPr="00B90389" w14:paraId="03EBB28C" w14:textId="77777777" w:rsidTr="00E92426">
        <w:tc>
          <w:tcPr>
            <w:tcW w:w="11160" w:type="dxa"/>
            <w:gridSpan w:val="5"/>
            <w:hideMark/>
          </w:tcPr>
          <w:p w14:paraId="65122393" w14:textId="77777777" w:rsidR="00857473" w:rsidRPr="00B90389" w:rsidRDefault="00857473" w:rsidP="0091154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57473" w:rsidRPr="00B90389" w14:paraId="0FFE9F6D" w14:textId="77777777" w:rsidTr="00E92426">
        <w:tc>
          <w:tcPr>
            <w:tcW w:w="623" w:type="dxa"/>
          </w:tcPr>
          <w:p w14:paraId="042D46CE" w14:textId="77777777" w:rsidR="00857473" w:rsidRPr="00B90389" w:rsidRDefault="00857473" w:rsidP="009115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8020B2D" w14:textId="47ED2BBD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a) Discuss the Objectives and Functions of an Operating System</w:t>
            </w:r>
            <w:r w:rsidR="00D67C2D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61739BFB" w14:textId="70B3C72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b) Examine the Role of System Programs in Operating Systems</w:t>
            </w:r>
            <w:r w:rsidR="00D67C2D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2B33D5D6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E9F2A8F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B30BC84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57BCE480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0496E675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2C13D5D2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57473" w:rsidRPr="00B90389" w14:paraId="6F56C589" w14:textId="77777777" w:rsidTr="00E92426">
        <w:tc>
          <w:tcPr>
            <w:tcW w:w="11160" w:type="dxa"/>
            <w:gridSpan w:val="5"/>
            <w:hideMark/>
          </w:tcPr>
          <w:p w14:paraId="43628A04" w14:textId="77777777" w:rsidR="00E92426" w:rsidRDefault="00E92426" w:rsidP="009115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636CCAC" w14:textId="3B3A3726" w:rsidR="00857473" w:rsidRPr="004A5F4E" w:rsidRDefault="00857473" w:rsidP="009115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A5F4E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857473" w:rsidRPr="00B90389" w14:paraId="2C5356EC" w14:textId="77777777" w:rsidTr="00E92426">
        <w:tc>
          <w:tcPr>
            <w:tcW w:w="623" w:type="dxa"/>
          </w:tcPr>
          <w:p w14:paraId="6EE51DEA" w14:textId="77777777" w:rsidR="00857473" w:rsidRPr="00B90389" w:rsidRDefault="00857473" w:rsidP="009115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6B991AB" w14:textId="77777777" w:rsidR="00857473" w:rsidRPr="00B90389" w:rsidRDefault="00857473" w:rsidP="0091154D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Explain the role of file permissions in Linux security. Briefly discuss the three sets of permissions and how they apply to users, groups, and others. Explain with an example.</w:t>
            </w:r>
          </w:p>
        </w:tc>
        <w:tc>
          <w:tcPr>
            <w:tcW w:w="670" w:type="dxa"/>
            <w:hideMark/>
          </w:tcPr>
          <w:p w14:paraId="78162A1B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55A379C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7114216D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857473" w:rsidRPr="00B90389" w14:paraId="207B6890" w14:textId="77777777" w:rsidTr="00E92426">
        <w:tc>
          <w:tcPr>
            <w:tcW w:w="11160" w:type="dxa"/>
            <w:gridSpan w:val="5"/>
            <w:hideMark/>
          </w:tcPr>
          <w:p w14:paraId="143A6D2F" w14:textId="77777777" w:rsidR="00857473" w:rsidRPr="00B90389" w:rsidRDefault="00857473" w:rsidP="0091154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57473" w:rsidRPr="00B90389" w14:paraId="4C9AB6CE" w14:textId="77777777" w:rsidTr="00E92426">
        <w:tc>
          <w:tcPr>
            <w:tcW w:w="623" w:type="dxa"/>
          </w:tcPr>
          <w:p w14:paraId="3967108A" w14:textId="77777777" w:rsidR="00857473" w:rsidRPr="00B90389" w:rsidRDefault="00857473" w:rsidP="009115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1F248C3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a) Explain the significance of the "netstat" command in Linux networking.</w:t>
            </w:r>
          </w:p>
          <w:p w14:paraId="06DE3763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B90389">
              <w:rPr>
                <w:rFonts w:eastAsiaTheme="minorEastAsia"/>
                <w:color w:val="374151"/>
                <w:sz w:val="24"/>
                <w:szCs w:val="24"/>
              </w:rPr>
              <w:t xml:space="preserve"> </w:t>
            </w:r>
            <w:r w:rsidRPr="00B90389">
              <w:rPr>
                <w:rFonts w:eastAsia="Arial Unicode MS"/>
                <w:bCs/>
                <w:sz w:val="24"/>
                <w:szCs w:val="24"/>
              </w:rPr>
              <w:t>List the pros and cons of the "awk" command in Linux text processing.</w:t>
            </w:r>
          </w:p>
        </w:tc>
        <w:tc>
          <w:tcPr>
            <w:tcW w:w="670" w:type="dxa"/>
            <w:hideMark/>
          </w:tcPr>
          <w:p w14:paraId="15FF7C93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55AE24E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AA88815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7E793483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0AE09036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4091C97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57473" w:rsidRPr="00B90389" w14:paraId="1E43C720" w14:textId="77777777" w:rsidTr="00E92426">
        <w:tc>
          <w:tcPr>
            <w:tcW w:w="11160" w:type="dxa"/>
            <w:gridSpan w:val="5"/>
            <w:hideMark/>
          </w:tcPr>
          <w:p w14:paraId="6663D087" w14:textId="77777777" w:rsidR="00857473" w:rsidRPr="004A5F4E" w:rsidRDefault="00857473" w:rsidP="009115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A5F4E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857473" w:rsidRPr="00B90389" w14:paraId="0FDAC8E8" w14:textId="77777777" w:rsidTr="00E92426">
        <w:tc>
          <w:tcPr>
            <w:tcW w:w="623" w:type="dxa"/>
          </w:tcPr>
          <w:p w14:paraId="293AE8AC" w14:textId="77777777" w:rsidR="00857473" w:rsidRPr="00B90389" w:rsidRDefault="00857473" w:rsidP="009115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3FCE45A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 xml:space="preserve">Define Inter-Process Communication and list the different types and explain any one in detail.  </w:t>
            </w:r>
          </w:p>
        </w:tc>
        <w:tc>
          <w:tcPr>
            <w:tcW w:w="670" w:type="dxa"/>
            <w:hideMark/>
          </w:tcPr>
          <w:p w14:paraId="27D130AE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F4550D7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413B027A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57473" w:rsidRPr="00B90389" w14:paraId="381C602A" w14:textId="77777777" w:rsidTr="00E92426">
        <w:tc>
          <w:tcPr>
            <w:tcW w:w="11160" w:type="dxa"/>
            <w:gridSpan w:val="5"/>
            <w:hideMark/>
          </w:tcPr>
          <w:p w14:paraId="575A23CD" w14:textId="77777777" w:rsidR="00857473" w:rsidRPr="00B90389" w:rsidRDefault="00857473" w:rsidP="0091154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57473" w:rsidRPr="00B90389" w14:paraId="2C19F7EE" w14:textId="77777777" w:rsidTr="00E92426">
        <w:tc>
          <w:tcPr>
            <w:tcW w:w="623" w:type="dxa"/>
          </w:tcPr>
          <w:p w14:paraId="33A20C4B" w14:textId="77777777" w:rsidR="00857473" w:rsidRPr="00B90389" w:rsidRDefault="00857473" w:rsidP="009115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ABE5556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 xml:space="preserve">a) Explain the principles of concurrency, focusing on cooperating processes. </w:t>
            </w:r>
          </w:p>
          <w:p w14:paraId="22DCB802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b) Discuss the importance of mutual exclusion and how it is achieved in concurrent systems.</w:t>
            </w:r>
          </w:p>
        </w:tc>
        <w:tc>
          <w:tcPr>
            <w:tcW w:w="670" w:type="dxa"/>
          </w:tcPr>
          <w:p w14:paraId="088BF08F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B984A87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1C70202C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148EE6AB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14:paraId="4933E7D1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7511185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57473" w:rsidRPr="00B90389" w14:paraId="4139DF3C" w14:textId="77777777" w:rsidTr="00E92426">
        <w:tc>
          <w:tcPr>
            <w:tcW w:w="11160" w:type="dxa"/>
            <w:gridSpan w:val="5"/>
            <w:hideMark/>
          </w:tcPr>
          <w:p w14:paraId="7B492C6A" w14:textId="77777777" w:rsidR="00857473" w:rsidRPr="004A5F4E" w:rsidRDefault="00857473" w:rsidP="009115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A5F4E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857473" w:rsidRPr="00B90389" w14:paraId="3C113B20" w14:textId="77777777" w:rsidTr="00E92426">
        <w:tc>
          <w:tcPr>
            <w:tcW w:w="623" w:type="dxa"/>
          </w:tcPr>
          <w:p w14:paraId="6435DD08" w14:textId="77777777" w:rsidR="00857473" w:rsidRPr="00B90389" w:rsidRDefault="00857473" w:rsidP="009115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16D6CC1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Explain the different methods for handling deadlocks and list the advantages and disadvantages of each method.</w:t>
            </w:r>
          </w:p>
        </w:tc>
        <w:tc>
          <w:tcPr>
            <w:tcW w:w="670" w:type="dxa"/>
            <w:hideMark/>
          </w:tcPr>
          <w:p w14:paraId="5DF1CA5B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FECDF47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5D3E5A0B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57473" w:rsidRPr="00B90389" w14:paraId="77E4F656" w14:textId="77777777" w:rsidTr="00E92426">
        <w:tc>
          <w:tcPr>
            <w:tcW w:w="11160" w:type="dxa"/>
            <w:gridSpan w:val="5"/>
            <w:hideMark/>
          </w:tcPr>
          <w:p w14:paraId="7C162060" w14:textId="77777777" w:rsidR="00857473" w:rsidRPr="00B90389" w:rsidRDefault="00857473" w:rsidP="0091154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57473" w:rsidRPr="00B90389" w14:paraId="0B3ED533" w14:textId="77777777" w:rsidTr="00E92426">
        <w:tc>
          <w:tcPr>
            <w:tcW w:w="623" w:type="dxa"/>
          </w:tcPr>
          <w:p w14:paraId="25CB3E00" w14:textId="77777777" w:rsidR="00857473" w:rsidRPr="00B90389" w:rsidRDefault="00857473" w:rsidP="009115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1164A1D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a) Discuss how system algorithms can dynamically allocate resources to avoid potential deadlocks.</w:t>
            </w:r>
          </w:p>
          <w:p w14:paraId="4F25F248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b) Discuss the strategies for recovering from deadlocks in a system.</w:t>
            </w:r>
          </w:p>
        </w:tc>
        <w:tc>
          <w:tcPr>
            <w:tcW w:w="670" w:type="dxa"/>
            <w:hideMark/>
          </w:tcPr>
          <w:p w14:paraId="7DCC9363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CBEE726" w14:textId="77777777" w:rsidR="0091154D" w:rsidRDefault="0091154D" w:rsidP="0091154D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C3F4376" w14:textId="37373A28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20BE182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CCFEB2A" w14:textId="77777777" w:rsidR="0091154D" w:rsidRDefault="0091154D" w:rsidP="0091154D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CD6F152" w14:textId="22B675BF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0CF4C05E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6ED9B263" w14:textId="77777777" w:rsidR="0091154D" w:rsidRDefault="0091154D" w:rsidP="0091154D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4848714" w14:textId="5F7D8EBC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57473" w:rsidRPr="00B90389" w14:paraId="170644D5" w14:textId="77777777" w:rsidTr="00E92426">
        <w:tc>
          <w:tcPr>
            <w:tcW w:w="11160" w:type="dxa"/>
            <w:gridSpan w:val="5"/>
            <w:hideMark/>
          </w:tcPr>
          <w:p w14:paraId="33DC2679" w14:textId="77777777" w:rsidR="00476900" w:rsidRDefault="00476900" w:rsidP="009115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81236C5" w14:textId="77777777" w:rsidR="002358FD" w:rsidRDefault="002358FD" w:rsidP="009115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8F2CBDB" w14:textId="77777777" w:rsidR="002358FD" w:rsidRDefault="002358FD" w:rsidP="009115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B371804" w14:textId="77777777" w:rsidR="002358FD" w:rsidRDefault="002358FD" w:rsidP="009115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F09E4CF" w14:textId="77777777" w:rsidR="002358FD" w:rsidRDefault="002358FD" w:rsidP="009115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485AB38" w14:textId="2BA11E08" w:rsidR="00857473" w:rsidRPr="004A5F4E" w:rsidRDefault="00857473" w:rsidP="009115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A5F4E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857473" w:rsidRPr="00B90389" w14:paraId="333B5FA3" w14:textId="77777777" w:rsidTr="00E92426">
        <w:tc>
          <w:tcPr>
            <w:tcW w:w="623" w:type="dxa"/>
          </w:tcPr>
          <w:p w14:paraId="668B6FC6" w14:textId="77777777" w:rsidR="00857473" w:rsidRPr="00B90389" w:rsidRDefault="00857473" w:rsidP="009115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4C6471E" w14:textId="77777777" w:rsidR="0091154D" w:rsidRDefault="00857473" w:rsidP="0091154D">
            <w:pPr>
              <w:pStyle w:val="ListParagraph"/>
              <w:numPr>
                <w:ilvl w:val="0"/>
                <w:numId w:val="53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91154D">
              <w:rPr>
                <w:rFonts w:eastAsia="Arial Unicode MS"/>
                <w:bCs/>
                <w:sz w:val="24"/>
                <w:szCs w:val="24"/>
              </w:rPr>
              <w:t xml:space="preserve">Describe the structure of disks and the importance of RAID in secondary storage. </w:t>
            </w:r>
          </w:p>
          <w:p w14:paraId="0E4BFB50" w14:textId="392969A2" w:rsidR="00857473" w:rsidRPr="0091154D" w:rsidRDefault="00857473" w:rsidP="0091154D">
            <w:pPr>
              <w:pStyle w:val="ListParagraph"/>
              <w:numPr>
                <w:ilvl w:val="0"/>
                <w:numId w:val="53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91154D">
              <w:rPr>
                <w:rFonts w:eastAsia="Arial Unicode MS"/>
                <w:bCs/>
                <w:sz w:val="24"/>
                <w:szCs w:val="24"/>
              </w:rPr>
              <w:t>Discuss how RAID enhances data reliability and performance.</w:t>
            </w:r>
          </w:p>
        </w:tc>
        <w:tc>
          <w:tcPr>
            <w:tcW w:w="670" w:type="dxa"/>
            <w:hideMark/>
          </w:tcPr>
          <w:p w14:paraId="70CD6736" w14:textId="31623956" w:rsidR="00857473" w:rsidRDefault="0091154D" w:rsidP="009115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</w:t>
            </w:r>
            <w:r w:rsidR="00857473" w:rsidRPr="00B90389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60B0960C" w14:textId="77777777" w:rsidR="0091154D" w:rsidRDefault="0091154D" w:rsidP="0091154D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02C41AA" w14:textId="458875FB" w:rsidR="0091154D" w:rsidRDefault="0091154D" w:rsidP="009115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3F4F39F" w14:textId="1A3DCDC6" w:rsidR="0091154D" w:rsidRPr="00B90389" w:rsidRDefault="0091154D" w:rsidP="0091154D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191F2C0C" w14:textId="77777777" w:rsidR="00857473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9967784" w14:textId="77777777" w:rsidR="0091154D" w:rsidRDefault="0091154D" w:rsidP="0091154D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732E025" w14:textId="3FFF1EA9" w:rsidR="0091154D" w:rsidRPr="00B90389" w:rsidRDefault="0091154D" w:rsidP="009115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1F109FB6" w14:textId="77777777" w:rsidR="00857473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32879F76" w14:textId="77777777" w:rsidR="0091154D" w:rsidRDefault="0091154D" w:rsidP="0091154D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5CDCCED" w14:textId="356BECA5" w:rsidR="0091154D" w:rsidRPr="00B90389" w:rsidRDefault="0091154D" w:rsidP="009115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57473" w:rsidRPr="00B90389" w14:paraId="70124AB0" w14:textId="77777777" w:rsidTr="00E92426">
        <w:tc>
          <w:tcPr>
            <w:tcW w:w="11160" w:type="dxa"/>
            <w:gridSpan w:val="5"/>
            <w:hideMark/>
          </w:tcPr>
          <w:p w14:paraId="07D0CB42" w14:textId="77777777" w:rsidR="00857473" w:rsidRPr="00B90389" w:rsidRDefault="00857473" w:rsidP="0091154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57473" w:rsidRPr="00B90389" w14:paraId="11D52983" w14:textId="77777777" w:rsidTr="00E92426">
        <w:tc>
          <w:tcPr>
            <w:tcW w:w="623" w:type="dxa"/>
          </w:tcPr>
          <w:p w14:paraId="08C8261F" w14:textId="77777777" w:rsidR="00857473" w:rsidRPr="00B90389" w:rsidRDefault="00857473" w:rsidP="009115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0A59A0B" w14:textId="20D1A462" w:rsidR="00D67C2D" w:rsidRPr="00D67C2D" w:rsidRDefault="00D67C2D" w:rsidP="0091154D">
            <w:pPr>
              <w:pStyle w:val="ListParagraph"/>
              <w:numPr>
                <w:ilvl w:val="0"/>
                <w:numId w:val="52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D67C2D">
              <w:rPr>
                <w:rFonts w:eastAsia="Arial Unicode MS"/>
                <w:bCs/>
                <w:sz w:val="24"/>
                <w:szCs w:val="24"/>
              </w:rPr>
              <w:t xml:space="preserve">Using the reference string: 7 0 1 2 0 3 0 4 2 3 0 3 2 1 2 0 1 7 0 1 </w:t>
            </w:r>
            <w:r>
              <w:rPr>
                <w:rFonts w:eastAsia="Arial Unicode MS"/>
                <w:bCs/>
                <w:sz w:val="24"/>
                <w:szCs w:val="24"/>
              </w:rPr>
              <w:t>and Number of Frames: 3 Explain FIFO and LRU page replacement algorithms.</w:t>
            </w:r>
          </w:p>
          <w:p w14:paraId="05E53BE8" w14:textId="0F4AB8F0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b) What is paging in memory management, and how does it differ from contiguous memory allocation?</w:t>
            </w:r>
          </w:p>
        </w:tc>
        <w:tc>
          <w:tcPr>
            <w:tcW w:w="670" w:type="dxa"/>
            <w:hideMark/>
          </w:tcPr>
          <w:p w14:paraId="4637E45C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E060D8B" w14:textId="77777777" w:rsidR="00D67C2D" w:rsidRDefault="00D67C2D" w:rsidP="0091154D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94081C8" w14:textId="259C08B0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ABFC6DF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7CA4EA5" w14:textId="77777777" w:rsidR="00D67C2D" w:rsidRDefault="00D67C2D" w:rsidP="0091154D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A3D4475" w14:textId="794283E1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7B782879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1ACAD68" w14:textId="77777777" w:rsidR="00D67C2D" w:rsidRDefault="00D67C2D" w:rsidP="0091154D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BB5A058" w14:textId="7737C5D0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57473" w:rsidRPr="00B90389" w14:paraId="39678BD7" w14:textId="77777777" w:rsidTr="00E92426">
        <w:tc>
          <w:tcPr>
            <w:tcW w:w="11160" w:type="dxa"/>
            <w:gridSpan w:val="5"/>
            <w:hideMark/>
          </w:tcPr>
          <w:p w14:paraId="0533382E" w14:textId="77777777" w:rsidR="002358FD" w:rsidRDefault="002358FD" w:rsidP="009115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9A63C64" w14:textId="18FEEB9E" w:rsidR="00857473" w:rsidRPr="004A5F4E" w:rsidRDefault="00857473" w:rsidP="009115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A5F4E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857473" w:rsidRPr="00B90389" w14:paraId="38E4206B" w14:textId="77777777" w:rsidTr="00E92426">
        <w:tc>
          <w:tcPr>
            <w:tcW w:w="623" w:type="dxa"/>
          </w:tcPr>
          <w:p w14:paraId="546C83D5" w14:textId="77777777" w:rsidR="00857473" w:rsidRPr="00B90389" w:rsidRDefault="00857473" w:rsidP="009115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20A5C37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Discuss the protection mechanisms in file management and their significance. Address OS security issues, threats, and the challenges posed by intruders and viruses.</w:t>
            </w:r>
          </w:p>
        </w:tc>
        <w:tc>
          <w:tcPr>
            <w:tcW w:w="670" w:type="dxa"/>
            <w:hideMark/>
          </w:tcPr>
          <w:p w14:paraId="4280A204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BD44CD7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7A94C8B1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57473" w:rsidRPr="00B90389" w14:paraId="32DE6996" w14:textId="77777777" w:rsidTr="00E92426">
        <w:tc>
          <w:tcPr>
            <w:tcW w:w="11160" w:type="dxa"/>
            <w:gridSpan w:val="5"/>
            <w:hideMark/>
          </w:tcPr>
          <w:p w14:paraId="22BC74ED" w14:textId="77777777" w:rsidR="00857473" w:rsidRPr="00B90389" w:rsidRDefault="00857473" w:rsidP="0091154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57473" w:rsidRPr="00B90389" w14:paraId="682E3EA5" w14:textId="77777777" w:rsidTr="00E92426">
        <w:tc>
          <w:tcPr>
            <w:tcW w:w="623" w:type="dxa"/>
          </w:tcPr>
          <w:p w14:paraId="19856FE5" w14:textId="77777777" w:rsidR="00857473" w:rsidRPr="00B90389" w:rsidRDefault="00857473" w:rsidP="009115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F2253D9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a) Analyze and compare file management systems in Windows, and Linux.</w:t>
            </w:r>
          </w:p>
          <w:p w14:paraId="52F77363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b) Differentiate between symbolic links and hard links in the context of file management with an example.</w:t>
            </w:r>
          </w:p>
        </w:tc>
        <w:tc>
          <w:tcPr>
            <w:tcW w:w="670" w:type="dxa"/>
            <w:hideMark/>
          </w:tcPr>
          <w:p w14:paraId="7A1288B5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4138F9A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D78C68F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4D663DF4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6663A9F5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187C008F" w14:textId="77777777" w:rsidR="00857473" w:rsidRPr="00B90389" w:rsidRDefault="00857473" w:rsidP="0091154D">
            <w:pPr>
              <w:rPr>
                <w:rFonts w:eastAsia="Arial Unicode MS"/>
                <w:bCs/>
                <w:sz w:val="24"/>
                <w:szCs w:val="24"/>
              </w:rPr>
            </w:pPr>
            <w:r w:rsidRPr="00B903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512631D5" w14:textId="77777777" w:rsidR="00857473" w:rsidRPr="00B90389" w:rsidRDefault="00857473" w:rsidP="0085747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15295D1" w14:textId="77777777" w:rsidR="00857473" w:rsidRPr="00B90389" w:rsidRDefault="00857473" w:rsidP="00857473">
      <w:pPr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B90389">
        <w:rPr>
          <w:rFonts w:ascii="Times New Roman" w:hAnsi="Times New Roman" w:cs="Times New Roman"/>
          <w:sz w:val="24"/>
          <w:szCs w:val="24"/>
        </w:rPr>
        <w:t>***</w:t>
      </w:r>
    </w:p>
    <w:p w14:paraId="299AE6DB" w14:textId="77777777" w:rsidR="00857473" w:rsidRDefault="00857473" w:rsidP="002E458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3F53865C" w14:textId="77777777" w:rsidR="002E4584" w:rsidRDefault="002E4584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p w14:paraId="46CEFB9F" w14:textId="77777777" w:rsidR="00CD1429" w:rsidRPr="001A6F61" w:rsidRDefault="00CD1429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sectPr w:rsidR="00CD1429" w:rsidRPr="001A6F61" w:rsidSect="00146218">
      <w:footerReference w:type="default" r:id="rId7"/>
      <w:pgSz w:w="11906" w:h="16838" w:code="9"/>
      <w:pgMar w:top="709" w:right="474" w:bottom="1440" w:left="709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2A5F9" w14:textId="77777777" w:rsidR="00146218" w:rsidRDefault="00146218" w:rsidP="00450012">
      <w:pPr>
        <w:spacing w:after="0" w:line="240" w:lineRule="auto"/>
      </w:pPr>
      <w:r>
        <w:separator/>
      </w:r>
    </w:p>
  </w:endnote>
  <w:endnote w:type="continuationSeparator" w:id="0">
    <w:p w14:paraId="34BD9EB9" w14:textId="77777777" w:rsidR="00146218" w:rsidRDefault="0014621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B7B9D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B7B9D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B21D9" w14:textId="77777777" w:rsidR="00146218" w:rsidRDefault="00146218" w:rsidP="00450012">
      <w:pPr>
        <w:spacing w:after="0" w:line="240" w:lineRule="auto"/>
      </w:pPr>
      <w:r>
        <w:separator/>
      </w:r>
    </w:p>
  </w:footnote>
  <w:footnote w:type="continuationSeparator" w:id="0">
    <w:p w14:paraId="6CF27065" w14:textId="77777777" w:rsidR="00146218" w:rsidRDefault="0014621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D33AB"/>
    <w:multiLevelType w:val="hybridMultilevel"/>
    <w:tmpl w:val="FC2E1C3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753AC"/>
    <w:multiLevelType w:val="hybridMultilevel"/>
    <w:tmpl w:val="46C8B58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20AE1"/>
    <w:multiLevelType w:val="hybridMultilevel"/>
    <w:tmpl w:val="E4C86A2E"/>
    <w:lvl w:ilvl="0" w:tplc="355219D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45C8C"/>
    <w:multiLevelType w:val="hybridMultilevel"/>
    <w:tmpl w:val="52A2AB72"/>
    <w:lvl w:ilvl="0" w:tplc="B540FD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284EAD"/>
    <w:multiLevelType w:val="hybridMultilevel"/>
    <w:tmpl w:val="84E6FC0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97D5E"/>
    <w:multiLevelType w:val="hybridMultilevel"/>
    <w:tmpl w:val="EC04F36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B4CDA"/>
    <w:multiLevelType w:val="hybridMultilevel"/>
    <w:tmpl w:val="2BAA842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B0348"/>
    <w:multiLevelType w:val="hybridMultilevel"/>
    <w:tmpl w:val="2A267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FC016A"/>
    <w:multiLevelType w:val="hybridMultilevel"/>
    <w:tmpl w:val="38A8FF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916AB9"/>
    <w:multiLevelType w:val="hybridMultilevel"/>
    <w:tmpl w:val="4B36DA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518DD"/>
    <w:multiLevelType w:val="hybridMultilevel"/>
    <w:tmpl w:val="D328461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29485F"/>
    <w:multiLevelType w:val="hybridMultilevel"/>
    <w:tmpl w:val="35C2B7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C25695"/>
    <w:multiLevelType w:val="hybridMultilevel"/>
    <w:tmpl w:val="AC7209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464F27"/>
    <w:multiLevelType w:val="multilevel"/>
    <w:tmpl w:val="6A464F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125BF1"/>
    <w:multiLevelType w:val="hybridMultilevel"/>
    <w:tmpl w:val="50DEABA0"/>
    <w:lvl w:ilvl="0" w:tplc="76121E7E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6581482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4895594">
    <w:abstractNumId w:val="4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75489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2915">
    <w:abstractNumId w:val="3"/>
  </w:num>
  <w:num w:numId="5" w16cid:durableId="436486351">
    <w:abstractNumId w:val="11"/>
  </w:num>
  <w:num w:numId="6" w16cid:durableId="734084502">
    <w:abstractNumId w:val="31"/>
  </w:num>
  <w:num w:numId="7" w16cid:durableId="1136411256">
    <w:abstractNumId w:val="29"/>
  </w:num>
  <w:num w:numId="8" w16cid:durableId="722019577">
    <w:abstractNumId w:val="6"/>
  </w:num>
  <w:num w:numId="9" w16cid:durableId="1068379851">
    <w:abstractNumId w:val="48"/>
  </w:num>
  <w:num w:numId="10" w16cid:durableId="542254008">
    <w:abstractNumId w:val="47"/>
  </w:num>
  <w:num w:numId="11" w16cid:durableId="1156187397">
    <w:abstractNumId w:val="19"/>
  </w:num>
  <w:num w:numId="12" w16cid:durableId="738598496">
    <w:abstractNumId w:val="41"/>
  </w:num>
  <w:num w:numId="13" w16cid:durableId="686175897">
    <w:abstractNumId w:val="35"/>
  </w:num>
  <w:num w:numId="14" w16cid:durableId="1697539658">
    <w:abstractNumId w:val="32"/>
  </w:num>
  <w:num w:numId="15" w16cid:durableId="1907177722">
    <w:abstractNumId w:val="37"/>
  </w:num>
  <w:num w:numId="16" w16cid:durableId="1927037322">
    <w:abstractNumId w:val="5"/>
  </w:num>
  <w:num w:numId="17" w16cid:durableId="98181606">
    <w:abstractNumId w:val="28"/>
  </w:num>
  <w:num w:numId="18" w16cid:durableId="1662003279">
    <w:abstractNumId w:val="22"/>
  </w:num>
  <w:num w:numId="19" w16cid:durableId="783810781">
    <w:abstractNumId w:val="21"/>
  </w:num>
  <w:num w:numId="20" w16cid:durableId="207229896">
    <w:abstractNumId w:val="0"/>
  </w:num>
  <w:num w:numId="21" w16cid:durableId="1689599393">
    <w:abstractNumId w:val="43"/>
  </w:num>
  <w:num w:numId="22" w16cid:durableId="21250653">
    <w:abstractNumId w:val="14"/>
  </w:num>
  <w:num w:numId="23" w16cid:durableId="1463886580">
    <w:abstractNumId w:val="50"/>
  </w:num>
  <w:num w:numId="24" w16cid:durableId="176890103">
    <w:abstractNumId w:val="27"/>
  </w:num>
  <w:num w:numId="25" w16cid:durableId="2132749762">
    <w:abstractNumId w:val="39"/>
  </w:num>
  <w:num w:numId="26" w16cid:durableId="698555778">
    <w:abstractNumId w:val="24"/>
  </w:num>
  <w:num w:numId="27" w16cid:durableId="2053532541">
    <w:abstractNumId w:val="16"/>
  </w:num>
  <w:num w:numId="28" w16cid:durableId="1030914000">
    <w:abstractNumId w:val="46"/>
  </w:num>
  <w:num w:numId="29" w16cid:durableId="310643092">
    <w:abstractNumId w:val="51"/>
  </w:num>
  <w:num w:numId="30" w16cid:durableId="1059479654">
    <w:abstractNumId w:val="15"/>
  </w:num>
  <w:num w:numId="31" w16cid:durableId="847527369">
    <w:abstractNumId w:val="38"/>
  </w:num>
  <w:num w:numId="32" w16cid:durableId="156649788">
    <w:abstractNumId w:val="33"/>
  </w:num>
  <w:num w:numId="33" w16cid:durableId="1048527910">
    <w:abstractNumId w:val="26"/>
  </w:num>
  <w:num w:numId="34" w16cid:durableId="1688284869">
    <w:abstractNumId w:val="36"/>
  </w:num>
  <w:num w:numId="35" w16cid:durableId="2041467950">
    <w:abstractNumId w:val="40"/>
  </w:num>
  <w:num w:numId="36" w16cid:durableId="255092956">
    <w:abstractNumId w:val="13"/>
  </w:num>
  <w:num w:numId="37" w16cid:durableId="336226823">
    <w:abstractNumId w:val="34"/>
  </w:num>
  <w:num w:numId="38" w16cid:durableId="1717386676">
    <w:abstractNumId w:val="30"/>
  </w:num>
  <w:num w:numId="39" w16cid:durableId="882598835">
    <w:abstractNumId w:val="42"/>
  </w:num>
  <w:num w:numId="40" w16cid:durableId="2055693772">
    <w:abstractNumId w:val="7"/>
  </w:num>
  <w:num w:numId="41" w16cid:durableId="258874263">
    <w:abstractNumId w:val="2"/>
  </w:num>
  <w:num w:numId="42" w16cid:durableId="318702317">
    <w:abstractNumId w:val="44"/>
  </w:num>
  <w:num w:numId="43" w16cid:durableId="1312297315">
    <w:abstractNumId w:val="10"/>
  </w:num>
  <w:num w:numId="44" w16cid:durableId="509755766">
    <w:abstractNumId w:val="9"/>
  </w:num>
  <w:num w:numId="45" w16cid:durableId="924261865">
    <w:abstractNumId w:val="49"/>
  </w:num>
  <w:num w:numId="46" w16cid:durableId="78144309">
    <w:abstractNumId w:val="4"/>
  </w:num>
  <w:num w:numId="47" w16cid:durableId="1709836920">
    <w:abstractNumId w:val="23"/>
  </w:num>
  <w:num w:numId="48" w16cid:durableId="1682779449">
    <w:abstractNumId w:val="12"/>
  </w:num>
  <w:num w:numId="49" w16cid:durableId="1150705716">
    <w:abstractNumId w:val="1"/>
  </w:num>
  <w:num w:numId="50" w16cid:durableId="1108769314">
    <w:abstractNumId w:val="18"/>
  </w:num>
  <w:num w:numId="51" w16cid:durableId="7466135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6148188">
    <w:abstractNumId w:val="17"/>
  </w:num>
  <w:num w:numId="53" w16cid:durableId="134559396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56F95"/>
    <w:rsid w:val="0006496C"/>
    <w:rsid w:val="000726C1"/>
    <w:rsid w:val="00095490"/>
    <w:rsid w:val="000978D2"/>
    <w:rsid w:val="000A1407"/>
    <w:rsid w:val="000B5760"/>
    <w:rsid w:val="000D335E"/>
    <w:rsid w:val="00114639"/>
    <w:rsid w:val="00120A87"/>
    <w:rsid w:val="00122B30"/>
    <w:rsid w:val="00146218"/>
    <w:rsid w:val="0014647E"/>
    <w:rsid w:val="0015342E"/>
    <w:rsid w:val="00154B86"/>
    <w:rsid w:val="00190A54"/>
    <w:rsid w:val="00193592"/>
    <w:rsid w:val="001978D4"/>
    <w:rsid w:val="001A2356"/>
    <w:rsid w:val="001A6F61"/>
    <w:rsid w:val="001D2CC2"/>
    <w:rsid w:val="001D46D4"/>
    <w:rsid w:val="001D4760"/>
    <w:rsid w:val="001E6066"/>
    <w:rsid w:val="001F7D4E"/>
    <w:rsid w:val="0020109F"/>
    <w:rsid w:val="00210720"/>
    <w:rsid w:val="002260D1"/>
    <w:rsid w:val="00231B3D"/>
    <w:rsid w:val="002358FD"/>
    <w:rsid w:val="0026342E"/>
    <w:rsid w:val="002661FC"/>
    <w:rsid w:val="00281678"/>
    <w:rsid w:val="002944FC"/>
    <w:rsid w:val="00294D51"/>
    <w:rsid w:val="002C56AB"/>
    <w:rsid w:val="002E2244"/>
    <w:rsid w:val="002E4584"/>
    <w:rsid w:val="003111D6"/>
    <w:rsid w:val="00311837"/>
    <w:rsid w:val="003132E9"/>
    <w:rsid w:val="0033105B"/>
    <w:rsid w:val="00357197"/>
    <w:rsid w:val="003837E0"/>
    <w:rsid w:val="00385E3B"/>
    <w:rsid w:val="00386D4D"/>
    <w:rsid w:val="003A35AE"/>
    <w:rsid w:val="003B1BCB"/>
    <w:rsid w:val="003B5F6F"/>
    <w:rsid w:val="003C1CBB"/>
    <w:rsid w:val="003C66BF"/>
    <w:rsid w:val="003C6AA8"/>
    <w:rsid w:val="003E27EC"/>
    <w:rsid w:val="0042328E"/>
    <w:rsid w:val="00426CC0"/>
    <w:rsid w:val="00443C54"/>
    <w:rsid w:val="00450012"/>
    <w:rsid w:val="00450DB4"/>
    <w:rsid w:val="00476900"/>
    <w:rsid w:val="00490ACC"/>
    <w:rsid w:val="00491CAC"/>
    <w:rsid w:val="004A5F4E"/>
    <w:rsid w:val="004C7D4A"/>
    <w:rsid w:val="004D5308"/>
    <w:rsid w:val="004E0875"/>
    <w:rsid w:val="004E2D50"/>
    <w:rsid w:val="004E3A77"/>
    <w:rsid w:val="004E53F7"/>
    <w:rsid w:val="004E7AB3"/>
    <w:rsid w:val="00503CB3"/>
    <w:rsid w:val="00507062"/>
    <w:rsid w:val="005157EA"/>
    <w:rsid w:val="005249C8"/>
    <w:rsid w:val="005420BE"/>
    <w:rsid w:val="005724F2"/>
    <w:rsid w:val="00590257"/>
    <w:rsid w:val="005E0588"/>
    <w:rsid w:val="005E421F"/>
    <w:rsid w:val="005F37B6"/>
    <w:rsid w:val="00600462"/>
    <w:rsid w:val="00606216"/>
    <w:rsid w:val="006105BD"/>
    <w:rsid w:val="00613EE1"/>
    <w:rsid w:val="006375BD"/>
    <w:rsid w:val="006641A4"/>
    <w:rsid w:val="006674B3"/>
    <w:rsid w:val="0066781D"/>
    <w:rsid w:val="00682267"/>
    <w:rsid w:val="006B0B11"/>
    <w:rsid w:val="006D68FB"/>
    <w:rsid w:val="006E3ECB"/>
    <w:rsid w:val="006E7BEC"/>
    <w:rsid w:val="006F0C01"/>
    <w:rsid w:val="006F4CF2"/>
    <w:rsid w:val="00701ACC"/>
    <w:rsid w:val="00712606"/>
    <w:rsid w:val="00716C73"/>
    <w:rsid w:val="0073762A"/>
    <w:rsid w:val="00740CC6"/>
    <w:rsid w:val="00755630"/>
    <w:rsid w:val="00763FF5"/>
    <w:rsid w:val="00777544"/>
    <w:rsid w:val="00780DE2"/>
    <w:rsid w:val="0078132B"/>
    <w:rsid w:val="007B7279"/>
    <w:rsid w:val="007B7B9D"/>
    <w:rsid w:val="007E1DED"/>
    <w:rsid w:val="008201F9"/>
    <w:rsid w:val="008412B9"/>
    <w:rsid w:val="008563E7"/>
    <w:rsid w:val="00857473"/>
    <w:rsid w:val="00866E6E"/>
    <w:rsid w:val="008823E8"/>
    <w:rsid w:val="00890275"/>
    <w:rsid w:val="008907F7"/>
    <w:rsid w:val="00891BE5"/>
    <w:rsid w:val="008C724B"/>
    <w:rsid w:val="008D297A"/>
    <w:rsid w:val="008F3EA4"/>
    <w:rsid w:val="00906941"/>
    <w:rsid w:val="009074D9"/>
    <w:rsid w:val="0091154D"/>
    <w:rsid w:val="0093731E"/>
    <w:rsid w:val="009465A5"/>
    <w:rsid w:val="0095219B"/>
    <w:rsid w:val="00966904"/>
    <w:rsid w:val="009713E5"/>
    <w:rsid w:val="00983022"/>
    <w:rsid w:val="00985572"/>
    <w:rsid w:val="00985A5C"/>
    <w:rsid w:val="00994874"/>
    <w:rsid w:val="009A6749"/>
    <w:rsid w:val="009E09ED"/>
    <w:rsid w:val="00A01BD0"/>
    <w:rsid w:val="00A56629"/>
    <w:rsid w:val="00A61247"/>
    <w:rsid w:val="00A814CC"/>
    <w:rsid w:val="00AB2B02"/>
    <w:rsid w:val="00AB3E34"/>
    <w:rsid w:val="00AB621F"/>
    <w:rsid w:val="00AD6CC6"/>
    <w:rsid w:val="00AE2015"/>
    <w:rsid w:val="00AE4F97"/>
    <w:rsid w:val="00AE67D5"/>
    <w:rsid w:val="00AE7988"/>
    <w:rsid w:val="00AF5256"/>
    <w:rsid w:val="00B050E7"/>
    <w:rsid w:val="00B17172"/>
    <w:rsid w:val="00B32B94"/>
    <w:rsid w:val="00B42C05"/>
    <w:rsid w:val="00B64AA1"/>
    <w:rsid w:val="00B7224B"/>
    <w:rsid w:val="00B85A1C"/>
    <w:rsid w:val="00BD72BB"/>
    <w:rsid w:val="00C118B7"/>
    <w:rsid w:val="00C2279C"/>
    <w:rsid w:val="00C30629"/>
    <w:rsid w:val="00C338E7"/>
    <w:rsid w:val="00C51829"/>
    <w:rsid w:val="00C52385"/>
    <w:rsid w:val="00C7346C"/>
    <w:rsid w:val="00C854DB"/>
    <w:rsid w:val="00C93A86"/>
    <w:rsid w:val="00C949B5"/>
    <w:rsid w:val="00C951E1"/>
    <w:rsid w:val="00CC21B1"/>
    <w:rsid w:val="00CD1429"/>
    <w:rsid w:val="00CD463B"/>
    <w:rsid w:val="00CD657D"/>
    <w:rsid w:val="00CD7B02"/>
    <w:rsid w:val="00CF7287"/>
    <w:rsid w:val="00D23716"/>
    <w:rsid w:val="00D61A06"/>
    <w:rsid w:val="00D67C2D"/>
    <w:rsid w:val="00D87D82"/>
    <w:rsid w:val="00D90145"/>
    <w:rsid w:val="00DC4EE5"/>
    <w:rsid w:val="00DE13BE"/>
    <w:rsid w:val="00DE241E"/>
    <w:rsid w:val="00E01711"/>
    <w:rsid w:val="00E32FE6"/>
    <w:rsid w:val="00E365BA"/>
    <w:rsid w:val="00E71A71"/>
    <w:rsid w:val="00E92426"/>
    <w:rsid w:val="00E932E4"/>
    <w:rsid w:val="00EA258A"/>
    <w:rsid w:val="00EA718A"/>
    <w:rsid w:val="00EC1A59"/>
    <w:rsid w:val="00ED5846"/>
    <w:rsid w:val="00EF0D17"/>
    <w:rsid w:val="00EF6930"/>
    <w:rsid w:val="00EF718E"/>
    <w:rsid w:val="00F11778"/>
    <w:rsid w:val="00F3671A"/>
    <w:rsid w:val="00F47896"/>
    <w:rsid w:val="00F5062D"/>
    <w:rsid w:val="00F6120D"/>
    <w:rsid w:val="00F762C4"/>
    <w:rsid w:val="00F87E7C"/>
    <w:rsid w:val="00F960FB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857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133</cp:revision>
  <cp:lastPrinted>2022-02-21T04:12:00Z</cp:lastPrinted>
  <dcterms:created xsi:type="dcterms:W3CDTF">2013-12-20T07:44:00Z</dcterms:created>
  <dcterms:modified xsi:type="dcterms:W3CDTF">2024-01-18T08:25:00Z</dcterms:modified>
</cp:coreProperties>
</file>